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609" w:rsidRPr="00125D4E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257517" w:rsidRPr="00257517" w:rsidRDefault="00311609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выполнении мероприятий муниципальной </w:t>
      </w:r>
      <w:r w:rsidRPr="00125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программы </w:t>
      </w:r>
      <w:r w:rsidR="00257517" w:rsidRPr="002575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«Безопасность на территории муниципального района «Заполярный район» </w:t>
      </w:r>
    </w:p>
    <w:p w:rsidR="00311609" w:rsidRPr="00125D4E" w:rsidRDefault="00257517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2019-2023 годы»</w:t>
      </w:r>
    </w:p>
    <w:p w:rsidR="00311609" w:rsidRPr="00125D4E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состоянию на 01.</w:t>
      </w:r>
      <w:r w:rsidR="00D37F76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734C0"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.2019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11609" w:rsidRPr="00125D4E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609" w:rsidRPr="00125D4E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Муниципальная программа </w:t>
      </w:r>
      <w:r w:rsidR="00257517"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«Безопасность на территории муниципального </w:t>
      </w:r>
      <w:r w:rsid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«Заполярный район» </w:t>
      </w:r>
      <w:r w:rsidR="00257517"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2019-2023 годы»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14.09.2018 №  177п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со статьей 179 Бюджетного кодекса Российской Федерации. </w:t>
      </w:r>
    </w:p>
    <w:p w:rsidR="00311609" w:rsidRPr="00125D4E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 муниципальной программы является Сектор ГО и ЧС, ООП, мобилизационной работы Администрации муниципального района «Заполярный район».</w:t>
      </w:r>
    </w:p>
    <w:p w:rsidR="00311609" w:rsidRPr="00125D4E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цель программы: 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бучение населения в области гражданской обороны, способам защиты и действиям в чрезвычайных ситуациях;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организация профилактической и информационно-пропагандистской работы;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обеспечение безопасности на водных объектах;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создание резервов материальных ресурсов;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безопасности населения и территории при возникновении чрезвычайных ситуаций природного и техногенного характера, последовательное снижение рисков возникновения чрезвычайных ситуаций, повышение безопасности населения и защищенности критически важных объектов от угроз природного и техногенного характера, а также обеспечение необходимых условий для безопасной жизнедеятельности и устойчивого социально-экономического развития Заполярного района;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антитеррористическая защищенность мест массового пребывания людей, социально значимых объектов и объектов жизнеобеспечения населения;</w:t>
      </w:r>
    </w:p>
    <w:p w:rsid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профилактика правонарушений на территории городского и сельских поселений Заполярного района.</w:t>
      </w:r>
    </w:p>
    <w:p w:rsidR="00311609" w:rsidRPr="00125D4E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 программы:</w:t>
      </w:r>
    </w:p>
    <w:p w:rsidR="00257517" w:rsidRPr="00257517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57517"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обучения населения способам и действиям в экстремальных ситуациях;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профилактической и информационно-пропагандистской работы;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предотвращения гибели людей на водных объектах;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резерва материально-технических средств, создание условий для хранения, использования и восполнения резервов материальных ресурсов;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предупреждение чрезвычайных ситуаций и ликвидация их последствий, которые могут привести к гибели или </w:t>
      </w:r>
      <w:proofErr w:type="spellStart"/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травмированию</w:t>
      </w:r>
      <w:proofErr w:type="spellEnd"/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населения, нарушению функционирования систем жизнеобеспечения населения;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и поддержание муниципальной системы оповещения населения в целях обеспечения безопасности населения и защиты материальных и культурных ценностей при возникновении чрезвычайных ситуаций природного и техногенного характера;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антитеррористической защищенности мест массового пребывания людей, социально-значимых объектов и объектов жизнеобеспечения населения;</w:t>
      </w:r>
    </w:p>
    <w:p w:rsid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функционирования системы профилактики правонарушений на территории городского и сельских поселений Заполярного района.</w:t>
      </w:r>
    </w:p>
    <w:p w:rsidR="00311609" w:rsidRPr="00125D4E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D37F76">
        <w:rPr>
          <w:rFonts w:ascii="Times New Roman" w:eastAsia="Times New Roman" w:hAnsi="Times New Roman" w:cs="Times New Roman"/>
          <w:sz w:val="24"/>
          <w:szCs w:val="24"/>
          <w:lang w:eastAsia="ru-RU"/>
        </w:rPr>
        <w:t>01.10</w:t>
      </w:r>
      <w:r w:rsid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.2019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предусмотрено финансовых средств из районного бюджета на реализацию прог</w:t>
      </w:r>
      <w:r w:rsidR="00E04A5B"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D76BD"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аммных мероприятий в сумме </w:t>
      </w:r>
      <w:r w:rsidR="006F6EA2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B74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6EA2">
        <w:rPr>
          <w:rFonts w:ascii="Times New Roman" w:eastAsia="Times New Roman" w:hAnsi="Times New Roman" w:cs="Times New Roman"/>
          <w:sz w:val="24"/>
          <w:szCs w:val="24"/>
          <w:lang w:eastAsia="ru-RU"/>
        </w:rPr>
        <w:t>587,6</w:t>
      </w:r>
      <w:r w:rsid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рублей. Кассовое и фактическое </w:t>
      </w:r>
      <w:r w:rsidR="006D76BD"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6F6EA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74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6EA2">
        <w:rPr>
          <w:rFonts w:ascii="Times New Roman" w:eastAsia="Times New Roman" w:hAnsi="Times New Roman" w:cs="Times New Roman"/>
          <w:sz w:val="24"/>
          <w:szCs w:val="24"/>
          <w:lang w:eastAsia="ru-RU"/>
        </w:rPr>
        <w:t>000,</w:t>
      </w:r>
      <w:r w:rsidR="00B74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 или </w:t>
      </w:r>
      <w:r w:rsidR="006F6EA2">
        <w:rPr>
          <w:rFonts w:ascii="Times New Roman" w:eastAsia="Times New Roman" w:hAnsi="Times New Roman" w:cs="Times New Roman"/>
          <w:sz w:val="24"/>
          <w:szCs w:val="24"/>
          <w:lang w:eastAsia="ru-RU"/>
        </w:rPr>
        <w:t>75,6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от плана.</w:t>
      </w:r>
    </w:p>
    <w:p w:rsidR="00311609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517" w:rsidRPr="00081F4D" w:rsidRDefault="00257517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517" w:rsidRPr="00081F4D" w:rsidRDefault="00257517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A5B" w:rsidRPr="00081F4D" w:rsidRDefault="00E04A5B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154"/>
        <w:gridCol w:w="6180"/>
      </w:tblGrid>
      <w:tr w:rsidR="00081F4D" w:rsidRPr="00081F4D" w:rsidTr="00D3119F">
        <w:tc>
          <w:tcPr>
            <w:tcW w:w="662" w:type="dxa"/>
          </w:tcPr>
          <w:p w:rsidR="00311609" w:rsidRPr="00081F4D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shd w:val="clear" w:color="auto" w:fill="auto"/>
          </w:tcPr>
          <w:p w:rsidR="00311609" w:rsidRPr="00081F4D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мероприятия </w:t>
            </w:r>
          </w:p>
        </w:tc>
        <w:tc>
          <w:tcPr>
            <w:tcW w:w="6180" w:type="dxa"/>
            <w:shd w:val="clear" w:color="auto" w:fill="auto"/>
          </w:tcPr>
          <w:p w:rsidR="00311609" w:rsidRPr="00081F4D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информация по выполнению мероприятий</w:t>
            </w:r>
          </w:p>
        </w:tc>
      </w:tr>
      <w:tr w:rsidR="001F5042" w:rsidRPr="001F5042" w:rsidTr="00D3119F">
        <w:tc>
          <w:tcPr>
            <w:tcW w:w="662" w:type="dxa"/>
          </w:tcPr>
          <w:p w:rsidR="00311609" w:rsidRPr="001F5042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311609" w:rsidRPr="001F5042" w:rsidRDefault="00257517" w:rsidP="0025751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042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неработающего населения в области гражданской обороны и защиты от чрезвычайных ситуаций гражданской обороны и защиты от чрезвычайных ситуаций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="00311609" w:rsidRPr="001F5042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мероприятий предусмотрено финансирование </w:t>
            </w:r>
            <w:r w:rsidR="0013416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427,1 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311609" w:rsidRPr="001F5042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отчетный период заключены соглашения с 19 МО Заполярного района на сумму </w:t>
            </w:r>
            <w:r w:rsidR="0013416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427,1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рублей.</w:t>
            </w:r>
            <w:r w:rsidR="006F6EA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01.10</w:t>
            </w:r>
            <w:r w:rsidR="0013416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.2019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составляет </w:t>
            </w:r>
            <w:r w:rsidR="006F6EA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259,5</w:t>
            </w:r>
            <w:r w:rsidR="0013416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рублей.</w:t>
            </w:r>
          </w:p>
          <w:p w:rsidR="00311609" w:rsidRPr="001F5042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 фактическое испол</w:t>
            </w:r>
            <w:r w:rsidR="00A97F9E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нение за отчетный период – </w:t>
            </w:r>
            <w:r w:rsidR="001C19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168,6</w:t>
            </w:r>
            <w:r w:rsidR="0013416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97F9E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рублей, что составляет </w:t>
            </w:r>
            <w:r w:rsidR="006F6EA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  <w:r w:rsidR="0013416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B0A1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плана. Причина не</w:t>
            </w:r>
            <w:r w:rsidR="00D9433E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6EA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освоения 90,</w:t>
            </w:r>
            <w:r w:rsidR="00B74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рублей:</w:t>
            </w:r>
          </w:p>
          <w:p w:rsidR="00AE3C4B" w:rsidRDefault="00AE3C4B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 «</w:t>
            </w:r>
            <w:proofErr w:type="spellStart"/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C80DD6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иморско-Куйский</w:t>
            </w:r>
            <w:proofErr w:type="spellEnd"/>
            <w:r w:rsidR="00C80DD6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(5</w:t>
            </w:r>
            <w:r w:rsidR="00A97F9E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80DD6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 w:rsidR="00C80DD6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экономия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–</w:t>
            </w:r>
            <w:r w:rsidR="00E04A5B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3416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</w:t>
            </w:r>
            <w:r w:rsidR="00C80DD6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проведено. Расходы произведены по факту;</w:t>
            </w:r>
          </w:p>
          <w:p w:rsidR="00A607D1" w:rsidRPr="001F5042" w:rsidRDefault="00A607D1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Малоземельский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(0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рублей) – обучение проведено. Расходы произведены по факту;</w:t>
            </w:r>
          </w:p>
          <w:p w:rsidR="006F6EA2" w:rsidRPr="001F5042" w:rsidRDefault="006F6EA2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 «</w:t>
            </w:r>
            <w:proofErr w:type="spellStart"/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Коткинский</w:t>
            </w:r>
            <w:proofErr w:type="spellEnd"/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(0,4 тыс. рублей - экономия) – обучение проведено. Расходы произведены по факту;</w:t>
            </w:r>
          </w:p>
          <w:p w:rsidR="00FB0A10" w:rsidRPr="001F5042" w:rsidRDefault="00AE3C4B" w:rsidP="002E3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34162" w:rsidRPr="001F5042">
              <w:t xml:space="preserve"> </w:t>
            </w:r>
            <w:r w:rsidR="0013416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r w:rsidR="006F6EA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Карский сельсовет" НАО - (10,4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рублей) </w:t>
            </w:r>
            <w:r w:rsidR="00FB0A1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D626D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3416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запланировано на более поздние сроки в связи с отсутствием специалиста</w:t>
            </w:r>
            <w:r w:rsidR="002E3F8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3416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имеющ</w:t>
            </w:r>
            <w:r w:rsidR="002E3F8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="0013416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соответствующее обр</w:t>
            </w:r>
            <w:r w:rsidR="00C80DD6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азование по данному направлению;</w:t>
            </w:r>
          </w:p>
          <w:p w:rsidR="006F6EA2" w:rsidRPr="001F5042" w:rsidRDefault="006F6EA2" w:rsidP="002E3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"</w:t>
            </w:r>
            <w:proofErr w:type="spellStart"/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Колгуевский</w:t>
            </w:r>
            <w:proofErr w:type="spellEnd"/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 - (10,4 тыс. рублей) – обучение запланировано на более поздние сроки в связи с отсутствием специалиста, имеющего соответствующее образование по данному направлению;</w:t>
            </w:r>
          </w:p>
          <w:p w:rsidR="00622B5E" w:rsidRPr="001F5042" w:rsidRDefault="00622B5E" w:rsidP="002E3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"Пешский сельсовет" НАО - (41,7 тыс. рублей) – обучение запланировано на более поздние сроки в связи с отсутствием специалиста, имеющего соответствующее образование по данному направлению;</w:t>
            </w:r>
          </w:p>
          <w:p w:rsidR="00622B5E" w:rsidRPr="001F5042" w:rsidRDefault="00622B5E" w:rsidP="002E3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"Тиманский сельсовет" НАО - (20,8 тыс. рублей) – обучение запланировано на более поздние сроки в связи с отсутствием специалиста, имеющего соответствующее образование по данному направлению;</w:t>
            </w:r>
          </w:p>
          <w:p w:rsidR="00C80DD6" w:rsidRPr="001F5042" w:rsidRDefault="00C80DD6" w:rsidP="002E3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 «</w:t>
            </w:r>
            <w:proofErr w:type="spellStart"/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Юшарский</w:t>
            </w:r>
            <w:proofErr w:type="spellEnd"/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(1,7 тыс. рублей - экономия) – обучение проведено. Расходы произведены по факту</w:t>
            </w:r>
            <w:r w:rsidR="00622B5E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0DD6" w:rsidRPr="001F5042" w:rsidRDefault="00C80DD6" w:rsidP="00622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5042" w:rsidRPr="001F5042" w:rsidTr="00D3119F">
        <w:trPr>
          <w:trHeight w:val="3151"/>
        </w:trPr>
        <w:tc>
          <w:tcPr>
            <w:tcW w:w="662" w:type="dxa"/>
          </w:tcPr>
          <w:p w:rsidR="00311609" w:rsidRPr="001F5042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311609" w:rsidRPr="001F5042" w:rsidRDefault="00257517" w:rsidP="002149B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042">
              <w:rPr>
                <w:rFonts w:ascii="Times New Roman" w:hAnsi="Times New Roman" w:cs="Times New Roman"/>
                <w:sz w:val="24"/>
                <w:szCs w:val="24"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 ЧС в муниципальных образованиях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="00311609" w:rsidRPr="001F5042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</w:t>
            </w:r>
            <w:r w:rsidR="00DC33E8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предусмотрено финансирование </w:t>
            </w:r>
            <w:r w:rsidR="00C80DD6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3337,0</w:t>
            </w:r>
            <w:r w:rsidR="003A0A7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</w:t>
            </w:r>
            <w:r w:rsidR="005D78E6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01.10</w:t>
            </w:r>
            <w:r w:rsidR="00C80DD6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.2019 план составляет </w:t>
            </w:r>
            <w:r w:rsidR="005D78E6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2962,0</w:t>
            </w:r>
            <w:r w:rsidR="003A0A7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 фактическое исполнение за отчетный период –</w:t>
            </w:r>
            <w:r w:rsidR="00A97F9E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78E6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2633,8 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</w:t>
            </w:r>
            <w:r w:rsidR="00C80DD6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оплаты</w:t>
            </w:r>
            <w:r w:rsidR="003A0A7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произведена по фактическим расходам.</w:t>
            </w:r>
            <w:r w:rsidR="00C80DD6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</w:t>
            </w:r>
            <w:r w:rsidR="005D78E6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освоение 328,2</w:t>
            </w:r>
            <w:r w:rsidR="00C80DD6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 (МО «Пустозерский сельсовет) </w:t>
            </w:r>
            <w:r w:rsidR="00C80DD6" w:rsidRPr="00B05FE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связано с </w:t>
            </w:r>
            <w:r w:rsidR="005D78E6" w:rsidRPr="00B05FE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поздним </w:t>
            </w:r>
            <w:r w:rsidR="00C80DD6" w:rsidRPr="00B05FE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поступлением материальных средств</w:t>
            </w:r>
            <w:r w:rsidR="005D78E6" w:rsidRPr="00B05FE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r w:rsidR="00C80DD6" w:rsidRPr="00B05FE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311609" w:rsidRPr="001F5042" w:rsidRDefault="00311609" w:rsidP="003A0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5042" w:rsidRPr="001F5042" w:rsidTr="00D3119F">
        <w:tc>
          <w:tcPr>
            <w:tcW w:w="662" w:type="dxa"/>
          </w:tcPr>
          <w:p w:rsidR="00311609" w:rsidRPr="001F5042" w:rsidRDefault="00E67F5C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11609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257517" w:rsidRPr="001F5042" w:rsidRDefault="00257517" w:rsidP="00257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042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и ликвидация последствий ЧС </w:t>
            </w:r>
            <w:r w:rsidRPr="001F50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границах поселений муниципальных образований</w:t>
            </w:r>
          </w:p>
          <w:p w:rsidR="00311609" w:rsidRPr="001F5042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0" w:type="dxa"/>
            <w:shd w:val="clear" w:color="auto" w:fill="auto"/>
            <w:vAlign w:val="center"/>
          </w:tcPr>
          <w:p w:rsidR="009E4804" w:rsidRPr="001F5042" w:rsidRDefault="00311609" w:rsidP="001E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выполнение мероприятий предусмотрено </w:t>
            </w:r>
            <w:r w:rsidR="00E67F5C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</w:t>
            </w:r>
            <w:r w:rsidR="003A0A7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2542,8 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</w:t>
            </w:r>
            <w:r w:rsidR="005D78E6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01.10.2019 план составляет 2271,4</w:t>
            </w:r>
            <w:r w:rsidR="003A0A7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</w:t>
            </w:r>
            <w:proofErr w:type="gramStart"/>
            <w:r w:rsidR="003A0A7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Кассовое и фактическое </w:t>
            </w:r>
            <w:r w:rsidR="003A0A7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</w:t>
            </w:r>
            <w:r w:rsidR="005D78E6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нение за отчетный период – 875,6</w:t>
            </w:r>
            <w:r w:rsidR="003A0A7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  <w:r w:rsidR="005D78E6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Причина не освоения 1395,8</w:t>
            </w:r>
            <w:r w:rsidR="003A0A7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 (МО "</w:t>
            </w:r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Великовисочный</w:t>
            </w:r>
            <w:r w:rsidR="003A0A7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</w:t>
            </w:r>
            <w:r w:rsidR="005D78E6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83,8</w:t>
            </w:r>
            <w:r w:rsidR="003A0A7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 </w:t>
            </w:r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"Карский</w:t>
            </w:r>
            <w:r w:rsidR="003A0A7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</w:t>
            </w:r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49,8</w:t>
            </w:r>
            <w:r w:rsidR="003A0A7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  <w:r w:rsidR="003A0A73" w:rsidRPr="001F5042">
              <w:t xml:space="preserve"> </w:t>
            </w:r>
            <w:r w:rsidR="005D78E6" w:rsidRPr="001F5042">
              <w:rPr>
                <w:rFonts w:ascii="Times New Roman" w:hAnsi="Times New Roman" w:cs="Times New Roman"/>
                <w:sz w:val="24"/>
                <w:szCs w:val="24"/>
              </w:rPr>
              <w:t>МО "</w:t>
            </w:r>
            <w:proofErr w:type="spellStart"/>
            <w:r w:rsidR="005D78E6" w:rsidRPr="001F5042">
              <w:rPr>
                <w:rFonts w:ascii="Times New Roman" w:hAnsi="Times New Roman" w:cs="Times New Roman"/>
                <w:sz w:val="24"/>
                <w:szCs w:val="24"/>
              </w:rPr>
              <w:t>Канинский</w:t>
            </w:r>
            <w:proofErr w:type="spellEnd"/>
            <w:r w:rsidR="005D78E6" w:rsidRPr="001F5042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сельсовет" НАО – 281,2 тыс. рублей</w:t>
            </w:r>
            <w:r w:rsidR="005D78E6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Коткинский</w:t>
            </w:r>
            <w:proofErr w:type="spellEnd"/>
            <w:r w:rsidR="003A0A7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</w:t>
            </w:r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62,9</w:t>
            </w:r>
            <w:r w:rsidR="003A0A7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 </w:t>
            </w:r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Малоземельский</w:t>
            </w:r>
            <w:proofErr w:type="spellEnd"/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 w:rsidR="003A0A7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НАО</w:t>
            </w:r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171,6</w:t>
            </w:r>
            <w:r w:rsidR="003A0A7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proofErr w:type="gramEnd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"Пеш</w:t>
            </w:r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се</w:t>
            </w:r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льсовет" НАО – 61,5 </w:t>
            </w:r>
            <w:proofErr w:type="spellStart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Приморско-Куйский</w:t>
            </w:r>
            <w:proofErr w:type="spellEnd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 – 125,5 </w:t>
            </w:r>
            <w:proofErr w:type="spellStart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Пустозерский</w:t>
            </w:r>
            <w:proofErr w:type="spellEnd"/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</w:t>
            </w:r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т" НАО – 80,6</w:t>
            </w:r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 </w:t>
            </w:r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Тельвисочный</w:t>
            </w:r>
            <w:proofErr w:type="spellEnd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 – 126,9 </w:t>
            </w:r>
            <w:proofErr w:type="spellStart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Тиманский</w:t>
            </w:r>
            <w:proofErr w:type="spellEnd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 – 21,3</w:t>
            </w:r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  <w:r w:rsidR="00F534F3" w:rsidRPr="001F5042">
              <w:t xml:space="preserve"> </w:t>
            </w:r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"Х</w:t>
            </w:r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орей-</w:t>
            </w:r>
            <w:proofErr w:type="spellStart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Верский</w:t>
            </w:r>
            <w:proofErr w:type="spellEnd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 – 136,8</w:t>
            </w:r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 МО "</w:t>
            </w:r>
            <w:proofErr w:type="spellStart"/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Хос</w:t>
            </w:r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еда-Хардский</w:t>
            </w:r>
            <w:proofErr w:type="spellEnd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 – 93,3</w:t>
            </w:r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  <w:r w:rsidR="00F534F3" w:rsidRPr="001F5042">
              <w:t xml:space="preserve"> </w:t>
            </w:r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Колгуевский</w:t>
            </w:r>
            <w:proofErr w:type="spellEnd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НАО – 40,0 тыс. рублей; </w:t>
            </w:r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"Поселок </w:t>
            </w:r>
            <w:proofErr w:type="spellStart"/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Амдерма</w:t>
            </w:r>
            <w:proofErr w:type="spellEnd"/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НАО – 60,6 тыс. рублей.</w:t>
            </w:r>
            <w:r w:rsidR="003A0A7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– отсутствие на указанных территориях </w:t>
            </w:r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режимов ЧС, частичное финансирование осуществлялось на устранение </w:t>
            </w:r>
            <w:r w:rsidR="003A0A7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предпосылок воз</w:t>
            </w:r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никновения ЧС в отчетный период по фактическим затратам.</w:t>
            </w:r>
            <w:proofErr w:type="gramEnd"/>
          </w:p>
        </w:tc>
      </w:tr>
      <w:tr w:rsidR="001F5042" w:rsidRPr="001F5042" w:rsidTr="00D3119F">
        <w:tc>
          <w:tcPr>
            <w:tcW w:w="662" w:type="dxa"/>
          </w:tcPr>
          <w:p w:rsidR="00311609" w:rsidRPr="001F5042" w:rsidRDefault="00E67F5C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311609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257517" w:rsidRPr="001F5042" w:rsidRDefault="00257517" w:rsidP="00257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042">
              <w:rPr>
                <w:rFonts w:ascii="Times New Roman" w:hAnsi="Times New Roman" w:cs="Times New Roman"/>
                <w:sz w:val="24"/>
                <w:szCs w:val="24"/>
              </w:rPr>
              <w:t>Проведение поисково-спасательных, аварийно-спасательных и других неотложных работ, иные транспортные и погрузочно-разгрузочные услуги</w:t>
            </w:r>
          </w:p>
          <w:p w:rsidR="00311609" w:rsidRPr="001F5042" w:rsidRDefault="00311609" w:rsidP="0001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0" w:type="dxa"/>
            <w:shd w:val="clear" w:color="auto" w:fill="auto"/>
            <w:vAlign w:val="center"/>
          </w:tcPr>
          <w:p w:rsidR="003A0A73" w:rsidRPr="001F5042" w:rsidRDefault="003A0A73" w:rsidP="003A0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 предусмотрено финансирование 3 855,4 тыс. руб. Н</w:t>
            </w:r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01.10</w:t>
            </w:r>
            <w:r w:rsidR="00F534F3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.2019 план составляет </w:t>
            </w:r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тыс. рублей. Кассовое и фактическое и</w:t>
            </w:r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сполнение за отчетный период – 390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 тыс. руб. Затраты предусмотрены по факту. </w:t>
            </w:r>
          </w:p>
          <w:p w:rsidR="00311609" w:rsidRPr="001F5042" w:rsidRDefault="003A0A73" w:rsidP="00297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 заключен</w:t>
            </w:r>
            <w:r w:rsidR="002E3F8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муниципальные контракты на оказание услуг по перевозке пассажиров и грузов воздушным транспортом по заявкам муниципального заказчика для муниципальных нужд Администрации Заполярного района на территории Ненецкого автономного округа в 2019 году. За отчетный период</w:t>
            </w:r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 вылет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предупреждение ЧС связанное с ликвидацией взрывчатых веществ в районе </w:t>
            </w:r>
            <w:proofErr w:type="spellStart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Ходовариха</w:t>
            </w:r>
            <w:proofErr w:type="spellEnd"/>
            <w:r w:rsidR="00297D9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F5042" w:rsidRPr="001F5042" w:rsidTr="00D3119F">
        <w:tc>
          <w:tcPr>
            <w:tcW w:w="662" w:type="dxa"/>
          </w:tcPr>
          <w:p w:rsidR="00B83BD0" w:rsidRPr="001F5042" w:rsidRDefault="000D35BF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9433E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257517" w:rsidRPr="001F5042" w:rsidRDefault="00257517" w:rsidP="00257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042">
              <w:rPr>
                <w:rFonts w:ascii="Times New Roman" w:hAnsi="Times New Roman" w:cs="Times New Roman"/>
                <w:sz w:val="24"/>
                <w:szCs w:val="24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</w:t>
            </w:r>
            <w:r w:rsidR="00584900" w:rsidRPr="001F5042">
              <w:rPr>
                <w:rFonts w:ascii="Times New Roman" w:hAnsi="Times New Roman" w:cs="Times New Roman"/>
                <w:sz w:val="24"/>
                <w:szCs w:val="24"/>
              </w:rPr>
              <w:t>" в муниципальных образованиях.</w:t>
            </w:r>
          </w:p>
          <w:p w:rsidR="00B83BD0" w:rsidRPr="001F5042" w:rsidRDefault="00B83BD0" w:rsidP="00B83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0" w:type="dxa"/>
            <w:shd w:val="clear" w:color="auto" w:fill="auto"/>
            <w:vAlign w:val="center"/>
          </w:tcPr>
          <w:p w:rsidR="00B83BD0" w:rsidRPr="001F5042" w:rsidRDefault="00B83BD0" w:rsidP="002E3F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 предусмот</w:t>
            </w:r>
            <w:r w:rsidR="00FF5A3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0D35B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ено </w:t>
            </w:r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2019</w:t>
            </w:r>
            <w:r w:rsidR="00125D4E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="000D35B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финансирование </w:t>
            </w:r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4 760,6 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 </w:t>
            </w:r>
            <w:r w:rsidR="00C90F8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01.10.2019 план составляет 3 532,8</w:t>
            </w:r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(</w:t>
            </w:r>
            <w:r w:rsidR="002E3F8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proofErr w:type="gramEnd"/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"Городское поселение "Рабочий поселок Искателей" -</w:t>
            </w:r>
            <w:r w:rsidR="00584900" w:rsidRPr="001F5042">
              <w:t xml:space="preserve"> </w:t>
            </w:r>
            <w:r w:rsidR="00C90F8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1329,6</w:t>
            </w:r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 МО "</w:t>
            </w:r>
            <w:proofErr w:type="spellStart"/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Приморско-Куйский</w:t>
            </w:r>
            <w:proofErr w:type="spellEnd"/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- </w:t>
            </w:r>
            <w:r w:rsidR="00C90F8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968,4</w:t>
            </w:r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 МО "Великовисочный сельсовет" НАО - </w:t>
            </w:r>
            <w:r w:rsidR="00C90F8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1234,8</w:t>
            </w:r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рублей).</w:t>
            </w:r>
            <w:proofErr w:type="gramEnd"/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Кассовое и фактическое исполнение за отчетный период – </w:t>
            </w:r>
            <w:r w:rsidR="00C90F8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2828,0</w:t>
            </w:r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П</w:t>
            </w:r>
            <w:r w:rsidR="005A35F1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ричина не осво</w:t>
            </w:r>
            <w:r w:rsidR="00C90F8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704,8</w:t>
            </w:r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 (из них:</w:t>
            </w:r>
            <w:proofErr w:type="gramEnd"/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"Городское поселение "Рабочий поселок Искателей" - 147,7 тыс. рублей; МО "</w:t>
            </w:r>
            <w:proofErr w:type="spellStart"/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C90F8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иморско-Куйский</w:t>
            </w:r>
            <w:proofErr w:type="spellEnd"/>
            <w:r w:rsidR="00C90F8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 - 220,7</w:t>
            </w:r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 МО "Вел</w:t>
            </w:r>
            <w:r w:rsidR="00C90F8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иковисочный сельсовет" НАО - 336,4</w:t>
            </w:r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рублей) – позднее поступление документов на оплату от исполнителя контракта.  </w:t>
            </w:r>
            <w:proofErr w:type="gramEnd"/>
          </w:p>
        </w:tc>
      </w:tr>
      <w:tr w:rsidR="001F5042" w:rsidRPr="001F5042" w:rsidTr="00D3119F">
        <w:tc>
          <w:tcPr>
            <w:tcW w:w="662" w:type="dxa"/>
          </w:tcPr>
          <w:p w:rsidR="005A35F1" w:rsidRPr="001F5042" w:rsidRDefault="005A35F1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5A35F1" w:rsidRPr="001F5042" w:rsidRDefault="005A35F1" w:rsidP="00257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04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планово-предупредительный ремонт систем видеонаблюдения в </w:t>
            </w:r>
            <w:r w:rsidRPr="001F50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местах массового пребывания людей, расположенных на территории МО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="005A35F1" w:rsidRPr="001F5042" w:rsidRDefault="005A35F1" w:rsidP="00C90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выполнение мероприятий предусмотрено в 2019 г. финансир</w:t>
            </w:r>
            <w:r w:rsidR="00C90F8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ование 255,7 тыс. руб.  На 01.10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.2019 план составляет 128,0 тыс. рублей, (в том числе:</w:t>
            </w:r>
            <w:proofErr w:type="gramEnd"/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"Поселок </w:t>
            </w:r>
            <w:proofErr w:type="spellStart"/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Амдерма</w:t>
            </w:r>
            <w:proofErr w:type="spellEnd"/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- 49,4 тыс. рублей; МО "Омский сельсовет" - 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42,1 тыс. рублей; МО "Пустозерский сельсовет" НАО - 36,5 тыс. рублей).</w:t>
            </w:r>
            <w:proofErr w:type="gramEnd"/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 фактическое ис</w:t>
            </w:r>
            <w:r w:rsidR="00C90F8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 за отчетный период – 78,6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Причина не освоения </w:t>
            </w:r>
            <w:r w:rsidR="00C90F8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 (из них:</w:t>
            </w:r>
            <w:proofErr w:type="gramEnd"/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"Поселок </w:t>
            </w:r>
            <w:proofErr w:type="spellStart"/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Амдерма</w:t>
            </w:r>
            <w:proofErr w:type="spellEnd"/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– 49,4 тыс. рублей</w:t>
            </w:r>
            <w:r w:rsidR="001E7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– позднее поступление документов на оплату от исполнителя контракта.  </w:t>
            </w:r>
            <w:proofErr w:type="gramEnd"/>
          </w:p>
        </w:tc>
      </w:tr>
      <w:tr w:rsidR="001F5042" w:rsidRPr="001F5042" w:rsidTr="00D3119F">
        <w:trPr>
          <w:trHeight w:val="1666"/>
        </w:trPr>
        <w:tc>
          <w:tcPr>
            <w:tcW w:w="662" w:type="dxa"/>
          </w:tcPr>
          <w:p w:rsidR="00DC33E8" w:rsidRPr="001F5042" w:rsidRDefault="005A35F1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DC33E8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257517" w:rsidRPr="001F5042" w:rsidRDefault="00DC33E8" w:rsidP="00DC33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57517" w:rsidRPr="001F5042" w:rsidRDefault="00257517" w:rsidP="00257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042">
              <w:rPr>
                <w:rFonts w:ascii="Times New Roman" w:hAnsi="Times New Roman" w:cs="Times New Roman"/>
                <w:sz w:val="24"/>
                <w:szCs w:val="24"/>
              </w:rPr>
              <w:t>Выплаты денежного поощрения членам добровольных народных дружин, участвующих в охране общественного порядка</w:t>
            </w:r>
          </w:p>
          <w:p w:rsidR="00DC33E8" w:rsidRPr="001F5042" w:rsidRDefault="00DC33E8" w:rsidP="00DC3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0" w:type="dxa"/>
            <w:shd w:val="clear" w:color="auto" w:fill="auto"/>
            <w:vAlign w:val="center"/>
          </w:tcPr>
          <w:p w:rsidR="00DC33E8" w:rsidRPr="001F5042" w:rsidRDefault="000D35BF" w:rsidP="00C90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Предусмотрено </w:t>
            </w:r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в 2019</w:t>
            </w:r>
            <w:bookmarkStart w:id="0" w:name="_GoBack"/>
            <w:bookmarkEnd w:id="0"/>
            <w:r w:rsidR="00125D4E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="001E7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80,</w:t>
            </w:r>
            <w:r w:rsidR="00584900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C33E8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</w:t>
            </w:r>
            <w:r w:rsidR="0090323D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C90F8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  <w:r w:rsidR="0090323D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.2019 план </w:t>
            </w:r>
            <w:r w:rsidR="00C90F8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составляет 60</w:t>
            </w:r>
            <w:r w:rsidR="0090323D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 тыс. рублей </w:t>
            </w:r>
            <w:r w:rsidR="00DC33E8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и кассовое ис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90F8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олнение за отчетный период – 4</w:t>
            </w:r>
            <w:r w:rsidR="005A35F1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  <w:r w:rsidR="00DC33E8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</w:t>
            </w:r>
            <w:r w:rsidR="002E3F8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не</w:t>
            </w:r>
            <w:r w:rsidR="00C90F8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освоения 18</w:t>
            </w:r>
            <w:r w:rsidR="005A35F1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  <w:r w:rsidR="0090323D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из них:</w:t>
            </w:r>
            <w:r w:rsidR="0090323D" w:rsidRPr="001F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0323D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</w:t>
            </w:r>
            <w:r w:rsidR="005A35F1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поселок Искателей</w:t>
            </w:r>
            <w:r w:rsidR="0090323D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A35F1" w:rsidRPr="001F5042">
              <w:rPr>
                <w:rFonts w:ascii="Times New Roman" w:hAnsi="Times New Roman" w:cs="Times New Roman"/>
                <w:sz w:val="24"/>
                <w:szCs w:val="24"/>
              </w:rPr>
              <w:t xml:space="preserve"> - 1,7</w:t>
            </w:r>
            <w:r w:rsidR="0090323D" w:rsidRPr="001F504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  </w:t>
            </w:r>
            <w:r w:rsidR="001E7BB0">
              <w:rPr>
                <w:rFonts w:ascii="Times New Roman" w:hAnsi="Times New Roman" w:cs="Times New Roman"/>
                <w:sz w:val="24"/>
                <w:szCs w:val="24"/>
              </w:rPr>
              <w:t>МО «Омский сельсовет» - 3,</w:t>
            </w:r>
            <w:r w:rsidR="00C90F8F" w:rsidRPr="001F5042">
              <w:rPr>
                <w:rFonts w:ascii="Times New Roman" w:hAnsi="Times New Roman" w:cs="Times New Roman"/>
                <w:sz w:val="24"/>
                <w:szCs w:val="24"/>
              </w:rPr>
              <w:t>0 тыс. рублей,</w:t>
            </w:r>
            <w:r w:rsidR="0090323D" w:rsidRPr="001F50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0323D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</w:t>
            </w:r>
            <w:proofErr w:type="spellStart"/>
            <w:r w:rsidR="0090323D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Малоземельский</w:t>
            </w:r>
            <w:proofErr w:type="spellEnd"/>
            <w:r w:rsidR="0090323D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</w:t>
            </w:r>
            <w:r w:rsidR="0090323D" w:rsidRPr="001F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0F8F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 тыс. рублей</w:t>
            </w:r>
            <w:r w:rsidR="0090323D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МО «Тиманский сельсовет»</w:t>
            </w:r>
            <w:r w:rsidR="0090323D" w:rsidRPr="001F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0F8F" w:rsidRPr="001F5042">
              <w:rPr>
                <w:rFonts w:ascii="Times New Roman" w:hAnsi="Times New Roman" w:cs="Times New Roman"/>
                <w:sz w:val="24"/>
                <w:szCs w:val="24"/>
              </w:rPr>
              <w:t>- 6,0</w:t>
            </w:r>
            <w:r w:rsidR="0090323D" w:rsidRPr="001F504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C90F8F" w:rsidRPr="001F5042">
              <w:rPr>
                <w:rFonts w:ascii="Times New Roman" w:hAnsi="Times New Roman" w:cs="Times New Roman"/>
                <w:sz w:val="24"/>
                <w:szCs w:val="24"/>
              </w:rPr>
              <w:t>, МО «</w:t>
            </w:r>
            <w:proofErr w:type="spellStart"/>
            <w:r w:rsidR="00C90F8F" w:rsidRPr="001F5042">
              <w:rPr>
                <w:rFonts w:ascii="Times New Roman" w:hAnsi="Times New Roman" w:cs="Times New Roman"/>
                <w:sz w:val="24"/>
                <w:szCs w:val="24"/>
              </w:rPr>
              <w:t>Юшарский</w:t>
            </w:r>
            <w:proofErr w:type="spellEnd"/>
            <w:r w:rsidR="00C90F8F" w:rsidRPr="001F5042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 - 1,5 тыс. рублей</w:t>
            </w:r>
            <w:r w:rsidR="0090323D" w:rsidRPr="001F504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A35F1" w:rsidRPr="009266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оплата </w:t>
            </w:r>
            <w:proofErr w:type="spellStart"/>
            <w:r w:rsidR="005A35F1" w:rsidRPr="009266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дежурсвта</w:t>
            </w:r>
            <w:proofErr w:type="spellEnd"/>
            <w:r w:rsidR="005A35F1" w:rsidRPr="009266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произведена по факту в соответствии с табелем рабочего времени.</w:t>
            </w:r>
            <w:proofErr w:type="gramEnd"/>
          </w:p>
        </w:tc>
      </w:tr>
      <w:tr w:rsidR="001F5042" w:rsidRPr="001F5042" w:rsidTr="00D3119F">
        <w:trPr>
          <w:trHeight w:val="1666"/>
        </w:trPr>
        <w:tc>
          <w:tcPr>
            <w:tcW w:w="662" w:type="dxa"/>
          </w:tcPr>
          <w:p w:rsidR="00D3119F" w:rsidRPr="001F5042" w:rsidRDefault="00D3119F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D3119F" w:rsidRPr="001F5042" w:rsidRDefault="00D3119F" w:rsidP="00DC33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Приобретение и доставка 109 штук огнетушителей ОП-5 (зарядный) в п. </w:t>
            </w:r>
            <w:proofErr w:type="spellStart"/>
            <w:r w:rsidRPr="001F50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Бугрино</w:t>
            </w:r>
            <w:proofErr w:type="spellEnd"/>
            <w:r w:rsidRPr="001F50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МО «</w:t>
            </w:r>
            <w:proofErr w:type="spellStart"/>
            <w:r w:rsidRPr="001F50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Колгуевский</w:t>
            </w:r>
            <w:proofErr w:type="spellEnd"/>
            <w:r w:rsidRPr="001F50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сельсовет».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="00D3119F" w:rsidRPr="001F5042" w:rsidRDefault="00D3119F" w:rsidP="00C90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</w:t>
            </w:r>
            <w:r w:rsidR="001E7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финансирование в 2019 г. – 191,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тыс. рублей. На 01.10.2019 план составляет 191,1 тыс. рублей Фактическое и кассовое исполнение за отчетный период – 191,1 тыс. рублей.</w:t>
            </w:r>
          </w:p>
        </w:tc>
      </w:tr>
      <w:tr w:rsidR="001F5042" w:rsidRPr="001F5042" w:rsidTr="00D3119F">
        <w:trPr>
          <w:trHeight w:val="1666"/>
        </w:trPr>
        <w:tc>
          <w:tcPr>
            <w:tcW w:w="662" w:type="dxa"/>
          </w:tcPr>
          <w:p w:rsidR="00D3119F" w:rsidRPr="001F5042" w:rsidRDefault="00D3119F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D3119F" w:rsidRPr="001F5042" w:rsidRDefault="00D3119F" w:rsidP="00DC33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и распространение среди населения памяток (листовки), печатных изданий, изготовление баннеров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="00D3119F" w:rsidRPr="001F5042" w:rsidRDefault="00D3119F" w:rsidP="00C90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финансирование в 2019 г. – 42,8 тыс. рублей. На 01.10.2019 план составляет 21,0 тыс. рублей Фактическое и кассовое исполнение за отчетный период – 21,0 тыс. рублей.</w:t>
            </w:r>
          </w:p>
        </w:tc>
      </w:tr>
      <w:tr w:rsidR="00D3119F" w:rsidRPr="001F5042" w:rsidTr="00D3119F">
        <w:trPr>
          <w:trHeight w:val="1666"/>
        </w:trPr>
        <w:tc>
          <w:tcPr>
            <w:tcW w:w="662" w:type="dxa"/>
          </w:tcPr>
          <w:p w:rsidR="00D3119F" w:rsidRPr="001F5042" w:rsidRDefault="00D3119F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D3119F" w:rsidRPr="001F5042" w:rsidRDefault="00D3119F" w:rsidP="00DC33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мест массового отдыха (пляжи) населения на водных объектах.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="00D3119F" w:rsidRPr="001F5042" w:rsidRDefault="00D3119F" w:rsidP="00C90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финансирование в 2019 г. – 1215,7 тыс. рублей. На 01.10.2019 план составляет 683,8 тыс. рублей Фактическое и кассовое исполнение за отчетный период – 683,8 тыс. рублей. В отчетном периоде заключен муниципальный контракт на обустройство и содержание</w:t>
            </w:r>
            <w:r w:rsidRPr="001F5042">
              <w:t xml:space="preserve"> 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места массового отдыха (пляжа). В результате </w:t>
            </w:r>
            <w:r w:rsidR="001E7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проведения 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электронных торгов цена контракта состави</w:t>
            </w:r>
            <w:r w:rsidR="001E7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 683,8 тыс. рублей. Экономия 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531,9 тыс. рублей.</w:t>
            </w:r>
          </w:p>
        </w:tc>
      </w:tr>
      <w:tr w:rsidR="00D3119F" w:rsidRPr="001F5042" w:rsidTr="00D3119F">
        <w:trPr>
          <w:trHeight w:val="1666"/>
        </w:trPr>
        <w:tc>
          <w:tcPr>
            <w:tcW w:w="662" w:type="dxa"/>
          </w:tcPr>
          <w:p w:rsidR="00D3119F" w:rsidRPr="001F5042" w:rsidRDefault="00D3119F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D3119F" w:rsidRPr="001F5042" w:rsidRDefault="00D3119F" w:rsidP="00DC33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 ЧС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="00D3119F" w:rsidRPr="001F5042" w:rsidRDefault="00D3119F" w:rsidP="00C90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финансирование в 2019 г. – 100,0 тыс. рублей. Н</w:t>
            </w:r>
            <w:r w:rsidR="001F504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01.10.2019 план составляет 88,0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 Фактическое и кассовое исп</w:t>
            </w:r>
            <w:r w:rsidR="001F5042"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олнение за отчетный период – 88,0</w:t>
            </w:r>
            <w:r w:rsidRPr="001F5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</w:p>
        </w:tc>
      </w:tr>
    </w:tbl>
    <w:p w:rsidR="007A7C5A" w:rsidRPr="001F5042" w:rsidRDefault="007A7C5A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A7C5A" w:rsidRPr="001F5042" w:rsidSect="001E30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81F4D"/>
    <w:rsid w:val="000D35BF"/>
    <w:rsid w:val="000D7E0E"/>
    <w:rsid w:val="00125D4E"/>
    <w:rsid w:val="00132260"/>
    <w:rsid w:val="00134162"/>
    <w:rsid w:val="00142879"/>
    <w:rsid w:val="00195CB8"/>
    <w:rsid w:val="00197F52"/>
    <w:rsid w:val="001B4087"/>
    <w:rsid w:val="001C197A"/>
    <w:rsid w:val="001D06A6"/>
    <w:rsid w:val="001E30D4"/>
    <w:rsid w:val="001E7BB0"/>
    <w:rsid w:val="001F5042"/>
    <w:rsid w:val="00211B38"/>
    <w:rsid w:val="002149B3"/>
    <w:rsid w:val="00220F88"/>
    <w:rsid w:val="00251B57"/>
    <w:rsid w:val="00257517"/>
    <w:rsid w:val="00295528"/>
    <w:rsid w:val="00297D9F"/>
    <w:rsid w:val="002C408D"/>
    <w:rsid w:val="002E3F82"/>
    <w:rsid w:val="0031082C"/>
    <w:rsid w:val="00311609"/>
    <w:rsid w:val="00326319"/>
    <w:rsid w:val="00350B16"/>
    <w:rsid w:val="00371AE6"/>
    <w:rsid w:val="0037304E"/>
    <w:rsid w:val="003A0A73"/>
    <w:rsid w:val="003B380D"/>
    <w:rsid w:val="003D1D77"/>
    <w:rsid w:val="00447FCA"/>
    <w:rsid w:val="004502DC"/>
    <w:rsid w:val="00450C2E"/>
    <w:rsid w:val="00453F6B"/>
    <w:rsid w:val="00473D8A"/>
    <w:rsid w:val="00495E0D"/>
    <w:rsid w:val="004A0C30"/>
    <w:rsid w:val="00520A91"/>
    <w:rsid w:val="00530EF6"/>
    <w:rsid w:val="00584900"/>
    <w:rsid w:val="005A35F1"/>
    <w:rsid w:val="005D78E6"/>
    <w:rsid w:val="00622B5E"/>
    <w:rsid w:val="006403C1"/>
    <w:rsid w:val="00656988"/>
    <w:rsid w:val="00663E00"/>
    <w:rsid w:val="00680182"/>
    <w:rsid w:val="006D76BD"/>
    <w:rsid w:val="006E0DB4"/>
    <w:rsid w:val="006F6EA2"/>
    <w:rsid w:val="00720E8F"/>
    <w:rsid w:val="00725F50"/>
    <w:rsid w:val="007A7C5A"/>
    <w:rsid w:val="007D1C89"/>
    <w:rsid w:val="007F5909"/>
    <w:rsid w:val="00805389"/>
    <w:rsid w:val="008427AF"/>
    <w:rsid w:val="008C26CC"/>
    <w:rsid w:val="008F2399"/>
    <w:rsid w:val="0090323D"/>
    <w:rsid w:val="009266C4"/>
    <w:rsid w:val="00946F3E"/>
    <w:rsid w:val="009734C0"/>
    <w:rsid w:val="009766A6"/>
    <w:rsid w:val="009D518D"/>
    <w:rsid w:val="009E4804"/>
    <w:rsid w:val="00A607D1"/>
    <w:rsid w:val="00A760D2"/>
    <w:rsid w:val="00A87FD2"/>
    <w:rsid w:val="00A95CE5"/>
    <w:rsid w:val="00A97F9E"/>
    <w:rsid w:val="00AA75F5"/>
    <w:rsid w:val="00AB1FF2"/>
    <w:rsid w:val="00AE3C4B"/>
    <w:rsid w:val="00AE76CC"/>
    <w:rsid w:val="00B05FE8"/>
    <w:rsid w:val="00B07F01"/>
    <w:rsid w:val="00B2030A"/>
    <w:rsid w:val="00B74226"/>
    <w:rsid w:val="00B83BD0"/>
    <w:rsid w:val="00B95CFC"/>
    <w:rsid w:val="00BE1346"/>
    <w:rsid w:val="00C00526"/>
    <w:rsid w:val="00C11C42"/>
    <w:rsid w:val="00C374A4"/>
    <w:rsid w:val="00C80DD6"/>
    <w:rsid w:val="00C84F71"/>
    <w:rsid w:val="00C90F8F"/>
    <w:rsid w:val="00CB2800"/>
    <w:rsid w:val="00CB2A6C"/>
    <w:rsid w:val="00D04C6F"/>
    <w:rsid w:val="00D3119F"/>
    <w:rsid w:val="00D32C14"/>
    <w:rsid w:val="00D37F76"/>
    <w:rsid w:val="00D626D2"/>
    <w:rsid w:val="00D63959"/>
    <w:rsid w:val="00D9433E"/>
    <w:rsid w:val="00DC33E8"/>
    <w:rsid w:val="00DF3604"/>
    <w:rsid w:val="00E04A5B"/>
    <w:rsid w:val="00E51F04"/>
    <w:rsid w:val="00E67F5C"/>
    <w:rsid w:val="00E71382"/>
    <w:rsid w:val="00EB7CDA"/>
    <w:rsid w:val="00EC191D"/>
    <w:rsid w:val="00ED7BB7"/>
    <w:rsid w:val="00F438F3"/>
    <w:rsid w:val="00F4676D"/>
    <w:rsid w:val="00F52BC4"/>
    <w:rsid w:val="00F534F3"/>
    <w:rsid w:val="00F917B0"/>
    <w:rsid w:val="00FB0A10"/>
    <w:rsid w:val="00FD32B0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56493-E693-44A7-935A-0877102C5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1625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Широкая ЕкатеринаИвановна</cp:lastModifiedBy>
  <cp:revision>11</cp:revision>
  <cp:lastPrinted>2019-07-11T12:48:00Z</cp:lastPrinted>
  <dcterms:created xsi:type="dcterms:W3CDTF">2019-10-03T10:44:00Z</dcterms:created>
  <dcterms:modified xsi:type="dcterms:W3CDTF">2019-10-17T06:17:00Z</dcterms:modified>
</cp:coreProperties>
</file>